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1栋2单半地下室层混凝土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364</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940D23"/>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8D28F5"/>
    <w:rsid w:val="20B6593D"/>
    <w:rsid w:val="20EE273C"/>
    <w:rsid w:val="216A60C6"/>
    <w:rsid w:val="21963050"/>
    <w:rsid w:val="21986530"/>
    <w:rsid w:val="22571E7E"/>
    <w:rsid w:val="22AF368E"/>
    <w:rsid w:val="23AD2C4A"/>
    <w:rsid w:val="244871F4"/>
    <w:rsid w:val="24CF4474"/>
    <w:rsid w:val="24D657F6"/>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4D2737"/>
    <w:rsid w:val="456D1E9D"/>
    <w:rsid w:val="45862259"/>
    <w:rsid w:val="45A042EE"/>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0279ED"/>
    <w:rsid w:val="64341328"/>
    <w:rsid w:val="643A6A8F"/>
    <w:rsid w:val="64CD191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49C7"/>
    <w:rsid w:val="733D6CC5"/>
    <w:rsid w:val="735760D9"/>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